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480"/>
        <w:gridCol w:w="2384"/>
        <w:gridCol w:w="2384"/>
        <w:gridCol w:w="2384"/>
        <w:gridCol w:w="2248"/>
        <w:gridCol w:w="2520"/>
      </w:tblGrid>
      <w:tr w:rsidR="008A1909" w:rsidTr="0071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7124B1">
            <w:r>
              <w:t>Mineral</w:t>
            </w:r>
            <w:r w:rsidR="008A1909">
              <w:t xml:space="preserve"> Name</w:t>
            </w:r>
          </w:p>
        </w:tc>
        <w:tc>
          <w:tcPr>
            <w:tcW w:w="2384" w:type="dxa"/>
          </w:tcPr>
          <w:p w:rsidR="008A1909" w:rsidRDefault="008A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Color(s)</w:t>
            </w:r>
          </w:p>
        </w:tc>
        <w:tc>
          <w:tcPr>
            <w:tcW w:w="2384" w:type="dxa"/>
          </w:tcPr>
          <w:p w:rsidR="008A1909" w:rsidRDefault="007124B1" w:rsidP="004B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Luster</w:t>
            </w:r>
          </w:p>
        </w:tc>
        <w:tc>
          <w:tcPr>
            <w:tcW w:w="2384" w:type="dxa"/>
          </w:tcPr>
          <w:p w:rsidR="008A1909" w:rsidRDefault="0071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Streak</w:t>
            </w:r>
          </w:p>
        </w:tc>
        <w:tc>
          <w:tcPr>
            <w:tcW w:w="2248" w:type="dxa"/>
          </w:tcPr>
          <w:p w:rsidR="008A1909" w:rsidRDefault="0071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Hardness</w:t>
            </w:r>
          </w:p>
        </w:tc>
        <w:tc>
          <w:tcPr>
            <w:tcW w:w="2520" w:type="dxa"/>
          </w:tcPr>
          <w:p w:rsidR="008A1909" w:rsidRDefault="0071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Use</w:t>
            </w:r>
          </w:p>
        </w:tc>
      </w:tr>
      <w:tr w:rsidR="008A1909" w:rsidTr="0071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7124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09" w:rsidTr="0071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7124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909" w:rsidTr="0071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909" w:rsidTr="007124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8A1909" w:rsidRDefault="008A1909"/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8A1909" w:rsidRDefault="008A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819" w:rsidRDefault="008A1909">
      <w:r>
        <w:t>Notes:</w:t>
      </w:r>
    </w:p>
    <w:p w:rsidR="008A1909" w:rsidRDefault="008A1909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480"/>
        <w:gridCol w:w="2384"/>
        <w:gridCol w:w="2384"/>
        <w:gridCol w:w="2384"/>
        <w:gridCol w:w="2248"/>
        <w:gridCol w:w="2520"/>
      </w:tblGrid>
      <w:tr w:rsidR="007124B1" w:rsidTr="00DD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>
            <w:r>
              <w:t>Mineral Name</w:t>
            </w:r>
          </w:p>
        </w:tc>
        <w:tc>
          <w:tcPr>
            <w:tcW w:w="2384" w:type="dxa"/>
          </w:tcPr>
          <w:p w:rsidR="007124B1" w:rsidRDefault="007124B1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Color(s)</w:t>
            </w:r>
          </w:p>
        </w:tc>
        <w:tc>
          <w:tcPr>
            <w:tcW w:w="2384" w:type="dxa"/>
          </w:tcPr>
          <w:p w:rsidR="007124B1" w:rsidRDefault="007124B1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Luster</w:t>
            </w:r>
          </w:p>
        </w:tc>
        <w:tc>
          <w:tcPr>
            <w:tcW w:w="2384" w:type="dxa"/>
          </w:tcPr>
          <w:p w:rsidR="007124B1" w:rsidRDefault="007124B1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Streak</w:t>
            </w:r>
          </w:p>
        </w:tc>
        <w:tc>
          <w:tcPr>
            <w:tcW w:w="2248" w:type="dxa"/>
          </w:tcPr>
          <w:p w:rsidR="007124B1" w:rsidRDefault="007124B1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Hardness</w:t>
            </w:r>
          </w:p>
        </w:tc>
        <w:tc>
          <w:tcPr>
            <w:tcW w:w="2520" w:type="dxa"/>
          </w:tcPr>
          <w:p w:rsidR="007124B1" w:rsidRDefault="007124B1" w:rsidP="00DD7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Use</w:t>
            </w:r>
          </w:p>
        </w:tc>
      </w:tr>
      <w:tr w:rsidR="007124B1" w:rsidTr="006C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4B1" w:rsidTr="006C04B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4B1" w:rsidTr="006C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4B1" w:rsidTr="006C04B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4B1" w:rsidTr="006C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4B1" w:rsidTr="006C04B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7124B1" w:rsidRDefault="007124B1" w:rsidP="00DD7BAD"/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124B1" w:rsidRDefault="007124B1" w:rsidP="00DD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4B2" w:rsidTr="006C0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:rsidR="006C04B2" w:rsidRDefault="006C04B2" w:rsidP="00DD7BAD">
            <w:bookmarkStart w:id="0" w:name="_GoBack"/>
            <w:bookmarkEnd w:id="0"/>
          </w:p>
        </w:tc>
        <w:tc>
          <w:tcPr>
            <w:tcW w:w="2384" w:type="dxa"/>
          </w:tcPr>
          <w:p w:rsidR="006C04B2" w:rsidRDefault="006C04B2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6C04B2" w:rsidRDefault="006C04B2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6C04B2" w:rsidRDefault="006C04B2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6C04B2" w:rsidRDefault="006C04B2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6C04B2" w:rsidRDefault="006C04B2" w:rsidP="00DD7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124B1" w:rsidRDefault="007124B1"/>
    <w:sectPr w:rsidR="007124B1" w:rsidSect="008A190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09" w:rsidRDefault="008A1909" w:rsidP="008A1909">
      <w:pPr>
        <w:spacing w:after="0" w:line="240" w:lineRule="auto"/>
      </w:pPr>
      <w:r>
        <w:separator/>
      </w:r>
    </w:p>
  </w:endnote>
  <w:endnote w:type="continuationSeparator" w:id="0">
    <w:p w:rsidR="008A1909" w:rsidRDefault="008A1909" w:rsidP="008A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09" w:rsidRDefault="008A1909" w:rsidP="008A1909">
      <w:pPr>
        <w:spacing w:after="0" w:line="240" w:lineRule="auto"/>
      </w:pPr>
      <w:r>
        <w:separator/>
      </w:r>
    </w:p>
  </w:footnote>
  <w:footnote w:type="continuationSeparator" w:id="0">
    <w:p w:rsidR="008A1909" w:rsidRDefault="008A1909" w:rsidP="008A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09" w:rsidRPr="004B3615" w:rsidRDefault="004B3615">
    <w:pPr>
      <w:pStyle w:val="Header"/>
      <w:rPr>
        <w:sz w:val="36"/>
        <w:szCs w:val="36"/>
      </w:rPr>
    </w:pPr>
    <w:r>
      <w:rPr>
        <w:sz w:val="36"/>
        <w:szCs w:val="36"/>
      </w:rPr>
      <w:t>Rockhound</w: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 w:rsidR="007124B1">
      <w:rPr>
        <w:sz w:val="36"/>
        <w:szCs w:val="36"/>
      </w:rPr>
      <w:t xml:space="preserve">Mineral </w:t>
    </w:r>
    <w:r>
      <w:rPr>
        <w:sz w:val="36"/>
        <w:szCs w:val="36"/>
      </w:rPr>
      <w:t>Chart</w:t>
    </w:r>
  </w:p>
  <w:p w:rsidR="008A1909" w:rsidRDefault="008A1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9"/>
    <w:rsid w:val="00176819"/>
    <w:rsid w:val="004B3615"/>
    <w:rsid w:val="005E4343"/>
    <w:rsid w:val="006C04B2"/>
    <w:rsid w:val="007124B1"/>
    <w:rsid w:val="008857E2"/>
    <w:rsid w:val="008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982E-E6D2-4005-80DF-E89A259E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8A1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A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09"/>
  </w:style>
  <w:style w:type="paragraph" w:styleId="Footer">
    <w:name w:val="footer"/>
    <w:basedOn w:val="Normal"/>
    <w:link w:val="FooterChar"/>
    <w:uiPriority w:val="99"/>
    <w:unhideWhenUsed/>
    <w:rsid w:val="008A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 Jaeger</dc:creator>
  <cp:keywords/>
  <dc:description/>
  <cp:lastModifiedBy>George F Jaeger</cp:lastModifiedBy>
  <cp:revision>2</cp:revision>
  <dcterms:created xsi:type="dcterms:W3CDTF">2015-10-10T03:46:00Z</dcterms:created>
  <dcterms:modified xsi:type="dcterms:W3CDTF">2015-10-10T03:46:00Z</dcterms:modified>
</cp:coreProperties>
</file>